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ToughArmor MB720MK-B V3. Obudowa na cztery dyski ze złączami OCuLink i regulowaną blokadą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Oferta ICY DOCK powiększy się o kolejną obudowę z serii ToughArmor dla wymagających użytkowników. Na rynek zostanie wprowadzony model MB720MK-B V3. Przeznaczony jest na cztery dyski NVMe SSD. Będzie oferować prędkości do 64 Gb/s na dysk poprzez interfejs OCuLink oraz regulowaną blokadę, która umożliwia dopasowanie jej do długości dysku.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ToughArmor MB720MK-B V3 na dyski o różnych długościach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Model ToughArmor MB720MK-B V3 nadaje się do instalowania standardowych dysków M.2 PCIe NVMe SSD o różnych długościach - od 30 do nawet 110 mm. Istotną cechą jest to, że wprowadzono tu starającą się o opatentowanie regulowaną blokadę dyskową. Dzięki temu możesz łatwo - bez śrub i narzędzi - dopasować ją do konkretnego dysku.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Ponieważ obudowa montowana będzie na przodzie komputera (we wnęce na napęd optyczny 5,25 cala), proces wymiany dysków staje się bardzo prosty i wygodny. Pomaga w tym również konstrukcja z wyjmowaną tacką.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Duże prędkości transferu plików. Obsługa OCuLink i kontrolerów Tri-mode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ToughArmor MB720MK-B V3 obsługuje specyfikację PCIe 4.0 i wyposażona jest w złącze OCuLink (SFF-8612). Osiągane prędkości mogą wynosić do 64 Gb/s na dysk.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Obudowa obsługuje także kontrolery Tri-mode PCIe/NVMe popularnych marek: Broadcom, Areca i nie tylko.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Obudowa pomoże Ci zadbać o bezpieczeństwo dysków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Użytkownicy znajdą tu również typowe elementy obudów z serii ToughArmor. Chodzi o w pełni metalową konstrukcję. Zgodność z wymaganiami co do palności. Utrzymywanie dobrych temperatur (za sprawą dwóch wentylatorów 40 mm z regulowaną prędkością, podkładki termicznej i aluminiowej pokrywy radiatora na każdej tacce oraz właściwie rozmieszczonych otworów wentylacyjnych). A także technologię uziemienia EMI oraz zatrzask typu Eagle-hook.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Dodatkowe bezpieczeństwo zapewnia dwusegmentowy beczkowy zamek (obecny w każdym slocie dyskowym), który umożliwia zamknięcie dysków na klucz. ToughArmor MB720MK-B V3 ma również ograniczoną 5-letnią gwarancję na wszystkie defekty oraz wsparcie techniczne dla użytkownika.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</w:p>
    <w:p>
      <w:pPr>
        <w:spacing w:before="0" w:after="300"/>
      </w:pPr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Sprawdź ToughArmor MB720MK-B V3, która wkrótce trafi do oferty ICY DOCK</w:t>
        </w:r>
      </w:hyperlink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hyperlink" Target="https://www.icydockpl.pl/goods.php?id=36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2026-04-18T22:57:46+02:00</dcterms:created>
  <dcterms:modified xsi:type="dcterms:W3CDTF">2026-04-18T22:57:46+02:00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