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Kieszenie Icy Dock NVMe SSD teraz oficjalnie obsługują PCIe 4.0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Icy Dock ma przyjemność ogłosić, że następujące obudowy na dyski M.2 i U.2 NVMe SSD są teraz oficjalnie kompatybilne ze standardem PCIe 4.0, osiągając prędkość transferu do 8000 MB/s.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0px; height:2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Icy Dock ma przyjemność ogłosić, że następujące obudowy na dyski M.2 i U.2 NVMe SSD są teraz oficjalnie kompatybilne ze standardem PCIe 4.0, osiągając prędkość transferu do 8000 MB/s.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nich znalazły się modele: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dyski SSD U.2</w:t>
      </w:r>
    </w:p>
    <w:p>
      <w:r>
        <w:rPr>
          <w:rFonts w:ascii="calibri" w:hAnsi="calibri" w:eastAsia="calibri" w:cs="calibri"/>
          <w:sz w:val="24"/>
          <w:szCs w:val="24"/>
        </w:rPr>
        <w:t xml:space="preserve"> MB601VK-B MB601VK-1B MB699VP-B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dyski SSD M.2</w:t>
      </w:r>
    </w:p>
    <w:p>
      <w:r>
        <w:rPr>
          <w:rFonts w:ascii="calibri" w:hAnsi="calibri" w:eastAsia="calibri" w:cs="calibri"/>
          <w:sz w:val="24"/>
          <w:szCs w:val="24"/>
        </w:rPr>
        <w:t xml:space="preserve"> MB601M2K-1B MB833M2K-B MB834M2K-B MB840M2P-B MB720M2K-B MB705M2P-B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 właściciele nie muszą aktualizować oprogramowania układowego, ani wysyłać go w celu aktualizacji, ponieważ te modele mają natywną obsługę przepustowości PCIe 4.0 x4.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icydockp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2024-05-20T23:54:40+02:00</dcterms:created>
  <dcterms:modified xsi:type="dcterms:W3CDTF">2024-05-20T23:54:40+02:00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